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17B62" w14:textId="7A3486DD" w:rsidR="006830FA" w:rsidRPr="00CE2F62" w:rsidRDefault="006830FA" w:rsidP="006830FA">
      <w:pPr>
        <w:jc w:val="both"/>
        <w:rPr>
          <w:rFonts w:ascii="Arial" w:hAnsi="Arial" w:cs="Arial"/>
          <w:b/>
          <w:bCs/>
          <w:sz w:val="44"/>
          <w:szCs w:val="44"/>
        </w:rPr>
      </w:pPr>
      <w:r w:rsidRPr="00CE2F62">
        <w:rPr>
          <w:rFonts w:ascii="Arial" w:hAnsi="Arial" w:cs="Arial"/>
          <w:b/>
          <w:bCs/>
          <w:sz w:val="44"/>
          <w:szCs w:val="44"/>
        </w:rPr>
        <w:t xml:space="preserve">Başkan Altuğ’dan 30 Ağustos Zafer Bayramı Kutlama Mesajı </w:t>
      </w:r>
    </w:p>
    <w:p w14:paraId="0BD53348" w14:textId="0471CC56" w:rsidR="002C0047" w:rsidRPr="006830FA" w:rsidRDefault="00AB6A4B" w:rsidP="006830FA">
      <w:pPr>
        <w:jc w:val="both"/>
        <w:rPr>
          <w:rFonts w:ascii="Arial" w:hAnsi="Arial" w:cs="Arial"/>
          <w:sz w:val="24"/>
          <w:szCs w:val="24"/>
        </w:rPr>
      </w:pPr>
      <w:r w:rsidRPr="006830FA">
        <w:rPr>
          <w:rFonts w:ascii="Arial" w:hAnsi="Arial" w:cs="Arial"/>
          <w:sz w:val="24"/>
          <w:szCs w:val="24"/>
        </w:rPr>
        <w:t>Sakarya Ticaret ve Sanayi Odası Yönetim Kurulu Başkanı A. Akgün Altuğ, 30 Ağustos Zafer Bayramı’nın 101’inci yıl dönümü vesilesiyle bir kutlama mesajı yayı</w:t>
      </w:r>
      <w:r w:rsidR="006830FA">
        <w:rPr>
          <w:rFonts w:ascii="Arial" w:hAnsi="Arial" w:cs="Arial"/>
          <w:sz w:val="24"/>
          <w:szCs w:val="24"/>
        </w:rPr>
        <w:t>m</w:t>
      </w:r>
      <w:r w:rsidRPr="006830FA">
        <w:rPr>
          <w:rFonts w:ascii="Arial" w:hAnsi="Arial" w:cs="Arial"/>
          <w:sz w:val="24"/>
          <w:szCs w:val="24"/>
        </w:rPr>
        <w:t>ladı.</w:t>
      </w:r>
    </w:p>
    <w:p w14:paraId="74E88916" w14:textId="59AFDC9F" w:rsidR="000A691A" w:rsidRPr="006830FA" w:rsidRDefault="000A691A" w:rsidP="006830FA">
      <w:pPr>
        <w:jc w:val="both"/>
        <w:rPr>
          <w:rFonts w:ascii="Arial" w:hAnsi="Arial" w:cs="Arial"/>
          <w:sz w:val="24"/>
          <w:szCs w:val="24"/>
        </w:rPr>
      </w:pPr>
      <w:r w:rsidRPr="006830FA">
        <w:rPr>
          <w:rFonts w:ascii="Arial" w:hAnsi="Arial" w:cs="Arial"/>
          <w:sz w:val="24"/>
          <w:szCs w:val="24"/>
        </w:rPr>
        <w:t>30 Ağustos Zaferi’nin 101.’nci yıldönümünü milletçe birlik ve beraberlik içerisinde büyük bir gurur ve coşkuyla kutluyoruz.</w:t>
      </w:r>
      <w:r w:rsidR="00E74546" w:rsidRPr="006830FA">
        <w:rPr>
          <w:rFonts w:ascii="Arial" w:hAnsi="Arial" w:cs="Arial"/>
          <w:sz w:val="24"/>
          <w:szCs w:val="24"/>
        </w:rPr>
        <w:t xml:space="preserve"> </w:t>
      </w:r>
    </w:p>
    <w:p w14:paraId="260AC2A9" w14:textId="5025E7F3" w:rsidR="00196F90" w:rsidRPr="006830FA" w:rsidRDefault="00E74546" w:rsidP="006830FA">
      <w:pPr>
        <w:jc w:val="both"/>
        <w:rPr>
          <w:rFonts w:ascii="Arial" w:hAnsi="Arial" w:cs="Arial"/>
          <w:sz w:val="24"/>
          <w:szCs w:val="24"/>
        </w:rPr>
      </w:pPr>
      <w:r w:rsidRPr="006830FA">
        <w:rPr>
          <w:rFonts w:ascii="Arial" w:hAnsi="Arial" w:cs="Arial"/>
          <w:sz w:val="24"/>
          <w:szCs w:val="24"/>
        </w:rPr>
        <w:t>Tüm imkansızlıklara rağmen el ele bu vatan için zorlukları aşarak kazanılan bu büyük zafer, bugün gururlu ve cesur duruşumuzun arkasındaki temel güçtür. Gazi Mustafa Kemal Atatürk’ün önderliğinde 26 Ağustos</w:t>
      </w:r>
      <w:r w:rsidR="00AD6986">
        <w:rPr>
          <w:rFonts w:ascii="Arial" w:hAnsi="Arial" w:cs="Arial"/>
          <w:sz w:val="24"/>
          <w:szCs w:val="24"/>
        </w:rPr>
        <w:t>’</w:t>
      </w:r>
      <w:r w:rsidRPr="006830FA">
        <w:rPr>
          <w:rFonts w:ascii="Arial" w:hAnsi="Arial" w:cs="Arial"/>
          <w:sz w:val="24"/>
          <w:szCs w:val="24"/>
        </w:rPr>
        <w:t>ta başlayan ve 30 Ağustos 1922 de eşsiz bir zaferle sonuçlanan Başkomutanlık Meydan Savaşı ile vatan topraklarımız kurtarılmış, Türk milleti hürriyet ve bağımsızlık içinde yaşama onuruna kavuşmuştur.</w:t>
      </w:r>
      <w:r w:rsidR="00716D7D" w:rsidRPr="006830FA">
        <w:rPr>
          <w:rFonts w:ascii="Arial" w:hAnsi="Arial" w:cs="Arial"/>
          <w:sz w:val="24"/>
          <w:szCs w:val="24"/>
        </w:rPr>
        <w:t xml:space="preserve"> Zaferin ardından kurulan Türkiye Cumhuriyeti Milletimizin birlik ve beraberliğinin en anlamlı mesajıdır. </w:t>
      </w:r>
    </w:p>
    <w:p w14:paraId="4D625D97" w14:textId="5421F6E5" w:rsidR="00E74546" w:rsidRPr="006830FA" w:rsidRDefault="006830FA" w:rsidP="006830FA">
      <w:pPr>
        <w:jc w:val="both"/>
        <w:rPr>
          <w:rFonts w:ascii="Arial" w:hAnsi="Arial" w:cs="Arial"/>
          <w:sz w:val="24"/>
          <w:szCs w:val="24"/>
        </w:rPr>
      </w:pPr>
      <w:r w:rsidRPr="006830FA">
        <w:rPr>
          <w:rFonts w:ascii="Arial" w:hAnsi="Arial" w:cs="Arial"/>
          <w:sz w:val="24"/>
          <w:szCs w:val="24"/>
        </w:rPr>
        <w:t xml:space="preserve">Türk ulusunun ordusuyla tek bir yürek ve yumruk halinde birleşerek gösterdiği cesaret, kahramanlık ve vatan sevgisi, Türkiye Cumhuriyeti Devleti’nin yükselişindeki en sağlam yapı taşlarından biridir. </w:t>
      </w:r>
      <w:r w:rsidR="00196F90" w:rsidRPr="006830FA">
        <w:rPr>
          <w:rFonts w:ascii="Arial" w:hAnsi="Arial" w:cs="Arial"/>
          <w:sz w:val="24"/>
          <w:szCs w:val="24"/>
        </w:rPr>
        <w:t xml:space="preserve">Türk milleti, vatanı ve milletinin varlığı ve birliği söz konusu olduğunda, şartlar ne olursa olsun, fedakârlıktan kaçınmamaktadır, bağımsızlığını, vatanını ve milletinin bölünmez bütünlüğünü korumak adına her türlü fedakârlığa hazırdır. </w:t>
      </w:r>
      <w:r w:rsidRPr="006830FA">
        <w:rPr>
          <w:rFonts w:ascii="Arial" w:hAnsi="Arial" w:cs="Arial"/>
          <w:sz w:val="24"/>
          <w:szCs w:val="24"/>
        </w:rPr>
        <w:t xml:space="preserve"> </w:t>
      </w:r>
    </w:p>
    <w:p w14:paraId="2A7E1FAE" w14:textId="5202BC33" w:rsidR="006830FA" w:rsidRPr="006830FA" w:rsidRDefault="006830FA" w:rsidP="006830FA">
      <w:pPr>
        <w:jc w:val="both"/>
        <w:rPr>
          <w:rFonts w:ascii="Arial" w:hAnsi="Arial" w:cs="Arial"/>
          <w:sz w:val="24"/>
          <w:szCs w:val="24"/>
        </w:rPr>
      </w:pPr>
      <w:r w:rsidRPr="006830FA">
        <w:rPr>
          <w:rFonts w:ascii="Arial" w:hAnsi="Arial" w:cs="Arial"/>
          <w:sz w:val="24"/>
          <w:szCs w:val="24"/>
        </w:rPr>
        <w:t>Bu duygu ve düşüncelerle başta üyelerimiz olmak üzere Sakaryalı hemşehrilerimizin ve tüm aziz milletimizin 30 Ağustos Zafer Bayramı’nı yürekten kutluyor, başta Ulu Önderimiz Gazi Mustafa Kemal Atatürk olmak üzere, şehitlerimize Allah’tan rahmet diliyor, kahraman gazilerimizi minnetle anıyorum.”</w:t>
      </w:r>
    </w:p>
    <w:sectPr w:rsidR="006830FA" w:rsidRPr="006830F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C9D"/>
    <w:rsid w:val="000A691A"/>
    <w:rsid w:val="00196F90"/>
    <w:rsid w:val="001C2C9D"/>
    <w:rsid w:val="00205CBA"/>
    <w:rsid w:val="002C0047"/>
    <w:rsid w:val="003A44E7"/>
    <w:rsid w:val="003E4207"/>
    <w:rsid w:val="006830FA"/>
    <w:rsid w:val="00716D7D"/>
    <w:rsid w:val="00AB6A4B"/>
    <w:rsid w:val="00AD6986"/>
    <w:rsid w:val="00B37D4B"/>
    <w:rsid w:val="00CE2F62"/>
    <w:rsid w:val="00E745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F89D0"/>
  <w15:chartTrackingRefBased/>
  <w15:docId w15:val="{B50FBA88-E7C2-4570-A04A-08E033FDD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237</Words>
  <Characters>1357</Characters>
  <Application>Microsoft Office Word</Application>
  <DocSecurity>0</DocSecurity>
  <Lines>11</Lines>
  <Paragraphs>3</Paragraphs>
  <ScaleCrop>false</ScaleCrop>
  <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9</cp:revision>
  <dcterms:created xsi:type="dcterms:W3CDTF">2023-08-29T10:52:00Z</dcterms:created>
  <dcterms:modified xsi:type="dcterms:W3CDTF">2023-08-29T13:05:00Z</dcterms:modified>
</cp:coreProperties>
</file>